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C5B16" w14:textId="47E10134" w:rsidR="00F745BC" w:rsidRDefault="00C11161" w:rsidP="008472FD">
      <w:pPr>
        <w:pStyle w:val="LO-Normal"/>
        <w:spacing w:after="240" w:line="257" w:lineRule="auto"/>
        <w:ind w:left="142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8472FD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ACEPTACIÓN DE ENTREGABLE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 xml:space="preserve">ACTA </w:t>
      </w:r>
      <w:r w:rsidR="00DA02C3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N.º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 _____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472"/>
        <w:gridCol w:w="2268"/>
      </w:tblGrid>
      <w:tr w:rsidR="008472FD" w:rsidRPr="001572B8" w14:paraId="3EB6C04F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397B845" w14:textId="77777777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FBA5" w14:textId="77777777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  <w:bookmarkStart w:id="0" w:name="_GoBack"/>
        <w:bookmarkEnd w:id="0"/>
      </w:tr>
      <w:tr w:rsidR="008472FD" w:rsidRPr="001572B8" w14:paraId="55ECF2D0" w14:textId="77777777" w:rsidTr="008472FD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3FC689A" w14:textId="6D2A4D65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Nombre entregable</w:t>
            </w: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7D84" w14:textId="77777777" w:rsidR="008472FD" w:rsidRPr="001572B8" w:rsidRDefault="008472FD" w:rsidP="00454931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8472FD" w:rsidRPr="001572B8" w14:paraId="4D2BAEB7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C08CC" w14:textId="33D9F81E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ID en EDT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883F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9C8C0" w14:textId="354F86C2" w:rsidR="008472FD" w:rsidRP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Proveedor</w:t>
            </w:r>
            <w:r>
              <w:rPr>
                <w:rFonts w:cs="Microsoft Sans Serif"/>
                <w:color w:val="FFFFFF"/>
                <w:sz w:val="20"/>
              </w:rPr>
              <w:t>/ responsable</w:t>
            </w:r>
            <w:r w:rsidRPr="008472FD">
              <w:rPr>
                <w:rFonts w:cs="Microsoft Sans Serif"/>
                <w:color w:val="FFFFFF"/>
                <w:sz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754C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4FF794A7" w14:textId="18B3E7AB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CB5586" w14:textId="77777777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213B04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C93AAF4" w14:textId="30CD37C9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Características del entregable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25B7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120831E2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6D07538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C9743E0" w14:textId="5F6E556F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8AB8E4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FF76574" w14:textId="2B15AD7E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Criterios de calidad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BD872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4831DE3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D916FCB" w14:textId="4D93A415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Valores de aceptación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76F1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DA4696D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F103513" w14:textId="731F64E8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 actual logrado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0B1F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174571F1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EB4CCEB" w14:textId="28A32017" w:rsidR="008472FD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Información adicional: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2426" w14:textId="2A93FEB8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>
              <w:rPr>
                <w:rFonts w:cs="Microsoft Sans Serif"/>
                <w:sz w:val="20"/>
              </w:rPr>
              <w:t>Lista de documentos adjuntos, si corresponde</w:t>
            </w:r>
            <w:r w:rsidR="00DA02C3">
              <w:rPr>
                <w:rFonts w:cs="Microsoft Sans Serif"/>
                <w:sz w:val="20"/>
              </w:rPr>
              <w:t>, aclaraciones sobre valor logrado menor a lo esperado (pero que puede contar con una aprobación especial), etc.</w:t>
            </w:r>
          </w:p>
        </w:tc>
      </w:tr>
      <w:tr w:rsidR="001572B8" w:rsidRPr="001572B8" w14:paraId="35797B5C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69946CA1" w:rsidR="001572B8" w:rsidRPr="001572B8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entrega: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66494B4A" w:rsidR="001572B8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Entregado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5A5BEB91" w14:textId="3B9CDDAE" w:rsidR="008472FD" w:rsidRDefault="008472FD" w:rsidP="008472FD">
      <w:pPr>
        <w:spacing w:before="0" w:after="0" w:line="240" w:lineRule="auto"/>
      </w:pPr>
    </w:p>
    <w:p w14:paraId="0BF13A8D" w14:textId="77777777" w:rsidR="008472FD" w:rsidRDefault="008472FD" w:rsidP="008472FD">
      <w:pPr>
        <w:spacing w:before="0" w:after="0" w:line="240" w:lineRule="auto"/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D5B221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A52AC3F" w14:textId="1D53B80B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de revisión: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DBEF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C501AA5" w14:textId="64C20819" w:rsidR="008472FD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Revisado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F5F9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02FFC74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3EAEB7C" w14:textId="545CB74A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Comentarios / observaciones: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0663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0C8F53B1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659299BF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3658AD5E" w14:textId="718A66B1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3E88748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23C1D31B" w14:textId="0FD85A0F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aceptación: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7E7C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91D466C" w14:textId="46B4FD1E" w:rsid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Aceptado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5BE0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</w:p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D6E12" w14:textId="77777777" w:rsidR="00FC5D35" w:rsidRDefault="00FC5D35" w:rsidP="004B351E">
      <w:pPr>
        <w:spacing w:after="0" w:line="240" w:lineRule="auto"/>
      </w:pPr>
      <w:r>
        <w:separator/>
      </w:r>
    </w:p>
  </w:endnote>
  <w:endnote w:type="continuationSeparator" w:id="0">
    <w:p w14:paraId="70CC8C93" w14:textId="77777777" w:rsidR="00FC5D35" w:rsidRDefault="00FC5D35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77777777" w:rsidR="004B351E" w:rsidRDefault="00C9025A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A1381" w14:textId="77777777" w:rsidR="00FC5D35" w:rsidRDefault="00FC5D35" w:rsidP="004B351E">
      <w:pPr>
        <w:spacing w:after="0" w:line="240" w:lineRule="auto"/>
      </w:pPr>
      <w:r>
        <w:separator/>
      </w:r>
    </w:p>
  </w:footnote>
  <w:footnote w:type="continuationSeparator" w:id="0">
    <w:p w14:paraId="3F3D0FB3" w14:textId="77777777" w:rsidR="00FC5D35" w:rsidRDefault="00FC5D35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525A3A6B" w:rsidR="003B2E49" w:rsidRPr="00F21F5F" w:rsidRDefault="004F29DB" w:rsidP="004F29DB">
    <w:pPr>
      <w:pStyle w:val="Encabezado"/>
      <w:tabs>
        <w:tab w:val="clear" w:pos="8838"/>
        <w:tab w:val="left" w:pos="1050"/>
        <w:tab w:val="right" w:pos="9781"/>
      </w:tabs>
      <w:jc w:val="right"/>
      <w:rPr>
        <w:i/>
        <w:iCs/>
        <w:sz w:val="18"/>
        <w:szCs w:val="18"/>
      </w:rPr>
    </w:pPr>
    <w:r>
      <w:rPr>
        <w:noProof/>
        <w:lang w:val="es-UY"/>
      </w:rPr>
      <w:drawing>
        <wp:inline distT="0" distB="0" distL="0" distR="0" wp14:anchorId="4AF4D3A2" wp14:editId="5F18B811">
          <wp:extent cx="1752600" cy="46044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514" cy="4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A5061"/>
    <w:rsid w:val="001572B8"/>
    <w:rsid w:val="00292D26"/>
    <w:rsid w:val="002B067C"/>
    <w:rsid w:val="003B2E49"/>
    <w:rsid w:val="003E452D"/>
    <w:rsid w:val="00490162"/>
    <w:rsid w:val="004B351E"/>
    <w:rsid w:val="004F29DB"/>
    <w:rsid w:val="004F4447"/>
    <w:rsid w:val="005A5B72"/>
    <w:rsid w:val="005C4779"/>
    <w:rsid w:val="0072727E"/>
    <w:rsid w:val="008438B3"/>
    <w:rsid w:val="008472FD"/>
    <w:rsid w:val="00962960"/>
    <w:rsid w:val="00C11161"/>
    <w:rsid w:val="00C61543"/>
    <w:rsid w:val="00C66AFC"/>
    <w:rsid w:val="00C9025A"/>
    <w:rsid w:val="00CA1BCC"/>
    <w:rsid w:val="00D01FBF"/>
    <w:rsid w:val="00D320FC"/>
    <w:rsid w:val="00D50F0E"/>
    <w:rsid w:val="00D701D7"/>
    <w:rsid w:val="00DA02C3"/>
    <w:rsid w:val="00DC731E"/>
    <w:rsid w:val="00F21F5F"/>
    <w:rsid w:val="00F745BC"/>
    <w:rsid w:val="00FA352A"/>
    <w:rsid w:val="00FC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2022-05-10T22:31:00Z</dcterms:created>
  <dcterms:modified xsi:type="dcterms:W3CDTF">2025-07-10T13:36:00Z</dcterms:modified>
</cp:coreProperties>
</file>